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2" w:type="dxa"/>
        <w:tblInd w:w="93" w:type="dxa"/>
        <w:tblLook w:val="04A0" w:firstRow="1" w:lastRow="0" w:firstColumn="1" w:lastColumn="0" w:noHBand="0" w:noVBand="1"/>
      </w:tblPr>
      <w:tblGrid>
        <w:gridCol w:w="960"/>
        <w:gridCol w:w="460"/>
        <w:gridCol w:w="440"/>
        <w:gridCol w:w="479"/>
        <w:gridCol w:w="479"/>
        <w:gridCol w:w="444"/>
        <w:gridCol w:w="540"/>
        <w:gridCol w:w="558"/>
        <w:gridCol w:w="440"/>
        <w:gridCol w:w="440"/>
        <w:gridCol w:w="440"/>
        <w:gridCol w:w="440"/>
        <w:gridCol w:w="440"/>
        <w:gridCol w:w="544"/>
        <w:gridCol w:w="440"/>
        <w:gridCol w:w="484"/>
        <w:gridCol w:w="484"/>
        <w:gridCol w:w="440"/>
        <w:gridCol w:w="452"/>
        <w:gridCol w:w="440"/>
        <w:gridCol w:w="440"/>
        <w:gridCol w:w="540"/>
        <w:gridCol w:w="600"/>
        <w:gridCol w:w="520"/>
        <w:gridCol w:w="440"/>
        <w:gridCol w:w="560"/>
        <w:gridCol w:w="440"/>
        <w:gridCol w:w="440"/>
        <w:gridCol w:w="440"/>
        <w:gridCol w:w="440"/>
        <w:gridCol w:w="440"/>
        <w:gridCol w:w="440"/>
      </w:tblGrid>
      <w:tr w:rsidR="00FC5220" w:rsidRPr="00FC5220" w:rsidTr="00FC52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4246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4246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График контрольных работ</w:t>
            </w:r>
            <w:r w:rsidR="004246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МБОУ «Чалманаратская ООШ </w:t>
            </w: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апрель месяц</w:t>
            </w:r>
            <w:r w:rsidR="004246A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2022-2023 </w:t>
            </w:r>
            <w:proofErr w:type="spellStart"/>
            <w:r w:rsidR="004246AB">
              <w:rPr>
                <w:rFonts w:ascii="Calibri" w:eastAsia="Times New Roman" w:hAnsi="Calibri" w:cs="Times New Roman"/>
                <w:color w:val="000000"/>
                <w:lang w:eastAsia="ru-RU"/>
              </w:rPr>
              <w:t>уч</w:t>
            </w:r>
            <w:proofErr w:type="gramStart"/>
            <w:r w:rsidR="004246AB">
              <w:rPr>
                <w:rFonts w:ascii="Calibri" w:eastAsia="Times New Roman" w:hAnsi="Calibri" w:cs="Times New Roman"/>
                <w:color w:val="000000"/>
                <w:lang w:eastAsia="ru-RU"/>
              </w:rPr>
              <w:t>.г</w:t>
            </w:r>
            <w:proofErr w:type="gramEnd"/>
            <w:r w:rsidR="004246AB">
              <w:rPr>
                <w:rFonts w:ascii="Calibri" w:eastAsia="Times New Roman" w:hAnsi="Calibri" w:cs="Times New Roman"/>
                <w:color w:val="000000"/>
                <w:lang w:eastAsia="ru-RU"/>
              </w:rPr>
              <w:t>од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5220" w:rsidRPr="00FC5220" w:rsidTr="00FC52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5220" w:rsidRPr="00FC5220" w:rsidTr="00FC522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</w:tr>
      <w:tr w:rsidR="00FC5220" w:rsidRPr="00FC5220" w:rsidTr="00FC5220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C5220" w:rsidRPr="00FC5220" w:rsidTr="00FC5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C5220" w:rsidRPr="00FC5220" w:rsidTr="00FC5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C5220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246AB" w:rsidRPr="004246AB">
              <w:rPr>
                <w:rFonts w:ascii="Calibri" w:eastAsia="Times New Roman" w:hAnsi="Calibri" w:cs="Times New Roman"/>
                <w:color w:val="000000"/>
                <w:shd w:val="clear" w:color="auto" w:fill="FF0000"/>
                <w:lang w:eastAsia="ru-RU"/>
              </w:rPr>
              <w:t>Б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C5220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246AB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C5220" w:rsidRPr="004246AB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246AB">
              <w:rPr>
                <w:rFonts w:ascii="Calibri" w:eastAsia="Times New Roman" w:hAnsi="Calibri" w:cs="Times New Roman"/>
                <w:color w:val="FF0000"/>
                <w:lang w:eastAsia="ru-RU"/>
              </w:rPr>
              <w:t> </w:t>
            </w:r>
            <w:r w:rsidR="004246AB" w:rsidRPr="004246AB">
              <w:rPr>
                <w:rFonts w:ascii="Calibri" w:eastAsia="Times New Roman" w:hAnsi="Calibri" w:cs="Times New Roman"/>
                <w:color w:val="FF0000"/>
                <w:lang w:eastAsia="ru-RU"/>
              </w:rPr>
              <w:t>О</w:t>
            </w:r>
            <w:r w:rsidR="004246AB">
              <w:rPr>
                <w:rFonts w:ascii="Calibri" w:eastAsia="Times New Roman" w:hAnsi="Calibri" w:cs="Times New Roman"/>
                <w:lang w:eastAsia="ru-RU"/>
              </w:rPr>
              <w:t>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C5220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C5220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246AB" w:rsidRPr="004246AB">
              <w:rPr>
                <w:rFonts w:ascii="Calibri" w:eastAsia="Times New Roman" w:hAnsi="Calibri" w:cs="Times New Roman"/>
                <w:color w:val="000000"/>
                <w:shd w:val="clear" w:color="auto" w:fill="FF0000"/>
                <w:lang w:eastAsia="ru-RU"/>
              </w:rPr>
              <w:t>АЯ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4246AB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</w:tr>
      <w:tr w:rsidR="00FC5220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</w:tr>
      <w:tr w:rsidR="00FC5220" w:rsidRPr="00FC5220" w:rsidTr="00FC5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FC5220">
              <w:rPr>
                <w:rFonts w:ascii="Calibri" w:eastAsia="Times New Roman" w:hAnsi="Calibri" w:cs="Times New Roman"/>
                <w:lang w:eastAsia="ru-RU"/>
              </w:rPr>
              <w:t>Ря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C5220" w:rsidRPr="00FC5220" w:rsidTr="00FC52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5220" w:rsidRPr="00FC5220" w:rsidTr="00FC52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5220" w:rsidRPr="00FC5220" w:rsidTr="00FC52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Ом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5220" w:rsidRPr="00FC5220" w:rsidTr="00FC52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Ал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ВПР</w:t>
            </w:r>
          </w:p>
        </w:tc>
        <w:tc>
          <w:tcPr>
            <w:tcW w:w="3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Всероссийские </w:t>
            </w:r>
            <w:proofErr w:type="spell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провнрочные</w:t>
            </w:r>
            <w:proofErr w:type="spellEnd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работы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5220" w:rsidRPr="00FC5220" w:rsidTr="00FC52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Гм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Нм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5220" w:rsidRPr="00FC5220" w:rsidTr="00FC52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5220" w:rsidRPr="00FC5220" w:rsidTr="00FC52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5220" w:rsidRPr="00FC5220" w:rsidTr="00FC522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220" w:rsidRPr="00FC5220" w:rsidRDefault="00FC5220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065EE" w:rsidRDefault="00D065EE"/>
    <w:p w:rsidR="00FC5220" w:rsidRDefault="00FC5220"/>
    <w:p w:rsidR="004246AB" w:rsidRDefault="004246AB"/>
    <w:p w:rsidR="004246AB" w:rsidRDefault="004246AB"/>
    <w:p w:rsidR="004246AB" w:rsidRDefault="004246AB"/>
    <w:p w:rsidR="004246AB" w:rsidRDefault="004246AB"/>
    <w:tbl>
      <w:tblPr>
        <w:tblW w:w="15285" w:type="dxa"/>
        <w:tblInd w:w="93" w:type="dxa"/>
        <w:tblLook w:val="04A0" w:firstRow="1" w:lastRow="0" w:firstColumn="1" w:lastColumn="0" w:noHBand="0" w:noVBand="1"/>
      </w:tblPr>
      <w:tblGrid>
        <w:gridCol w:w="960"/>
        <w:gridCol w:w="460"/>
        <w:gridCol w:w="440"/>
        <w:gridCol w:w="479"/>
        <w:gridCol w:w="479"/>
        <w:gridCol w:w="444"/>
        <w:gridCol w:w="540"/>
        <w:gridCol w:w="440"/>
        <w:gridCol w:w="440"/>
        <w:gridCol w:w="440"/>
        <w:gridCol w:w="440"/>
        <w:gridCol w:w="440"/>
        <w:gridCol w:w="534"/>
        <w:gridCol w:w="515"/>
        <w:gridCol w:w="494"/>
        <w:gridCol w:w="535"/>
        <w:gridCol w:w="561"/>
        <w:gridCol w:w="471"/>
        <w:gridCol w:w="471"/>
        <w:gridCol w:w="494"/>
        <w:gridCol w:w="471"/>
        <w:gridCol w:w="471"/>
        <w:gridCol w:w="600"/>
        <w:gridCol w:w="580"/>
        <w:gridCol w:w="446"/>
        <w:gridCol w:w="440"/>
        <w:gridCol w:w="440"/>
        <w:gridCol w:w="440"/>
        <w:gridCol w:w="440"/>
        <w:gridCol w:w="440"/>
        <w:gridCol w:w="440"/>
      </w:tblGrid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4246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График контрольных работ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МБОУ «Чалманаратская ООШ» </w:t>
            </w: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на май месяц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2022-2023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уч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.г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од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46AB" w:rsidRPr="00FC5220" w:rsidTr="004246AB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классы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</w:tr>
      <w:tr w:rsidR="004246AB" w:rsidRPr="00FC5220" w:rsidTr="004246AB">
        <w:trPr>
          <w:trHeight w:val="5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ТЯ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ТЯ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ТЯ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lang w:eastAsia="ru-RU"/>
              </w:rPr>
              <w:t>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Ом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Ал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Ая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промежуточная аттестация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Гм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Нм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Ря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Рл</w:t>
            </w:r>
            <w:proofErr w:type="spellEnd"/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bookmarkStart w:id="0" w:name="_GoBack"/>
        <w:bookmarkEnd w:id="0"/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220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246AB" w:rsidRPr="00FC5220" w:rsidTr="004246A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6AB" w:rsidRPr="00FC5220" w:rsidRDefault="004246AB" w:rsidP="00FC52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FC5220" w:rsidRDefault="00FC5220"/>
    <w:sectPr w:rsidR="00FC5220" w:rsidSect="00FC522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220"/>
    <w:rsid w:val="004246AB"/>
    <w:rsid w:val="00D065EE"/>
    <w:rsid w:val="00FC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9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2023-04-10T06:53:00Z</dcterms:created>
  <dcterms:modified xsi:type="dcterms:W3CDTF">2023-04-10T07:10:00Z</dcterms:modified>
</cp:coreProperties>
</file>